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01" w:rsidRPr="00C54C01" w:rsidRDefault="00C54C01" w:rsidP="00C54C01">
      <w:pPr>
        <w:pStyle w:val="onecomwebmail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  <w:szCs w:val="28"/>
        </w:rPr>
      </w:pPr>
      <w:r w:rsidRPr="00C54C01">
        <w:rPr>
          <w:rFonts w:ascii="Helvetica" w:hAnsi="Helvetica" w:cs="Helvetica"/>
          <w:color w:val="333333"/>
          <w:sz w:val="28"/>
          <w:szCs w:val="28"/>
        </w:rPr>
        <w:t xml:space="preserve">Selvaflæsende målere er nu installeret hos alle </w:t>
      </w:r>
      <w:bookmarkStart w:id="0" w:name="_GoBack"/>
      <w:bookmarkEnd w:id="0"/>
      <w:r w:rsidRPr="00C54C01">
        <w:rPr>
          <w:rFonts w:ascii="Helvetica" w:hAnsi="Helvetica" w:cs="Helvetica"/>
          <w:color w:val="333333"/>
          <w:sz w:val="28"/>
          <w:szCs w:val="28"/>
        </w:rPr>
        <w:t xml:space="preserve">forbrugere. Og de virker!! 7. juli foretog vandværket den første aflæsning ved at køre forbi alle forbrugere med </w:t>
      </w:r>
      <w:proofErr w:type="gramStart"/>
      <w:r w:rsidRPr="00C54C01">
        <w:rPr>
          <w:rFonts w:ascii="Helvetica" w:hAnsi="Helvetica" w:cs="Helvetica"/>
          <w:color w:val="333333"/>
          <w:sz w:val="28"/>
          <w:szCs w:val="28"/>
        </w:rPr>
        <w:t>mobil</w:t>
      </w:r>
      <w:proofErr w:type="gramEnd"/>
      <w:r w:rsidRPr="00C54C01">
        <w:rPr>
          <w:rFonts w:ascii="Helvetica" w:hAnsi="Helvetica" w:cs="Helvetica"/>
          <w:color w:val="333333"/>
          <w:sz w:val="28"/>
          <w:szCs w:val="28"/>
        </w:rPr>
        <w:t xml:space="preserve"> aflæsningsudstyr. Det konstateredes at </w:t>
      </w:r>
      <w:proofErr w:type="gramStart"/>
      <w:r w:rsidRPr="00C54C01">
        <w:rPr>
          <w:rFonts w:ascii="Helvetica" w:hAnsi="Helvetica" w:cs="Helvetica"/>
          <w:color w:val="333333"/>
          <w:sz w:val="28"/>
          <w:szCs w:val="28"/>
        </w:rPr>
        <w:t>der  var</w:t>
      </w:r>
      <w:proofErr w:type="gramEnd"/>
      <w:r w:rsidRPr="00C54C01">
        <w:rPr>
          <w:rFonts w:ascii="Helvetica" w:hAnsi="Helvetica" w:cs="Helvetica"/>
          <w:color w:val="333333"/>
          <w:sz w:val="28"/>
          <w:szCs w:val="28"/>
        </w:rPr>
        <w:t xml:space="preserve"> konstant forbrug hos 5 forbrugere. En forbruger i Rebæk og 1 i Fjeldparken fik straks besked på at </w:t>
      </w:r>
      <w:proofErr w:type="gramStart"/>
      <w:r w:rsidRPr="00C54C01">
        <w:rPr>
          <w:rFonts w:ascii="Helvetica" w:hAnsi="Helvetica" w:cs="Helvetica"/>
          <w:color w:val="333333"/>
          <w:sz w:val="28"/>
          <w:szCs w:val="28"/>
        </w:rPr>
        <w:t>de  havde</w:t>
      </w:r>
      <w:proofErr w:type="gramEnd"/>
      <w:r w:rsidRPr="00C54C01">
        <w:rPr>
          <w:rFonts w:ascii="Helvetica" w:hAnsi="Helvetica" w:cs="Helvetica"/>
          <w:color w:val="333333"/>
          <w:sz w:val="28"/>
          <w:szCs w:val="28"/>
        </w:rPr>
        <w:t xml:space="preserve"> alvorlige brud på deres ledninger under huset, medens 3 forbrugere fik besked på at de havde begrænset konstant forbrug, som viste sig at være fx løbende toiletter .</w:t>
      </w:r>
    </w:p>
    <w:p w:rsidR="00C54C01" w:rsidRPr="00C54C01" w:rsidRDefault="00C54C01" w:rsidP="00C54C01">
      <w:pPr>
        <w:pStyle w:val="onecomwebmail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  <w:szCs w:val="28"/>
        </w:rPr>
      </w:pPr>
      <w:r w:rsidRPr="00C54C01">
        <w:rPr>
          <w:rFonts w:ascii="Helvetica" w:hAnsi="Helvetica" w:cs="Helvetica"/>
          <w:color w:val="333333"/>
          <w:sz w:val="28"/>
          <w:szCs w:val="28"/>
        </w:rPr>
        <w:t xml:space="preserve">Anden </w:t>
      </w:r>
      <w:proofErr w:type="gramStart"/>
      <w:r w:rsidRPr="00C54C01">
        <w:rPr>
          <w:rFonts w:ascii="Helvetica" w:hAnsi="Helvetica" w:cs="Helvetica"/>
          <w:color w:val="333333"/>
          <w:sz w:val="28"/>
          <w:szCs w:val="28"/>
        </w:rPr>
        <w:t>aflæsning  blev</w:t>
      </w:r>
      <w:proofErr w:type="gramEnd"/>
      <w:r w:rsidRPr="00C54C01">
        <w:rPr>
          <w:rFonts w:ascii="Helvetica" w:hAnsi="Helvetica" w:cs="Helvetica"/>
          <w:color w:val="333333"/>
          <w:sz w:val="28"/>
          <w:szCs w:val="28"/>
        </w:rPr>
        <w:t xml:space="preserve"> foretaget 26. august. Her var der alvorlig konstant forbrug hos en forbruger i Tved. Det viste sig at være en åben udendørs vandhane medens forbrugeren var i sommerhus i </w:t>
      </w:r>
      <w:proofErr w:type="spellStart"/>
      <w:r w:rsidRPr="00C54C01">
        <w:rPr>
          <w:rFonts w:ascii="Helvetica" w:hAnsi="Helvetica" w:cs="Helvetica"/>
          <w:color w:val="333333"/>
          <w:sz w:val="28"/>
          <w:szCs w:val="28"/>
        </w:rPr>
        <w:t>nordjylland</w:t>
      </w:r>
      <w:proofErr w:type="spellEnd"/>
      <w:r w:rsidRPr="00C54C01">
        <w:rPr>
          <w:rFonts w:ascii="Helvetica" w:hAnsi="Helvetica" w:cs="Helvetica"/>
          <w:color w:val="333333"/>
          <w:sz w:val="28"/>
          <w:szCs w:val="28"/>
        </w:rPr>
        <w:t>. Han blev straks underrettet, men havde selv opdaget fejlen forinden.</w:t>
      </w:r>
    </w:p>
    <w:p w:rsidR="00C54C01" w:rsidRPr="00C54C01" w:rsidRDefault="00C54C01" w:rsidP="00C54C01">
      <w:pPr>
        <w:pStyle w:val="onecomwebmail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  <w:szCs w:val="28"/>
        </w:rPr>
      </w:pPr>
      <w:r w:rsidRPr="00C54C01">
        <w:rPr>
          <w:rFonts w:ascii="Helvetica" w:hAnsi="Helvetica" w:cs="Helvetica"/>
          <w:color w:val="333333"/>
          <w:sz w:val="28"/>
          <w:szCs w:val="28"/>
        </w:rPr>
        <w:t xml:space="preserve">Vandværket forventer at etablere antenner i 3 flagstænger i området Tved/Rebæk i løbet af efteråret. Når disse er etableret og har fået fat i samtlige målere vil der blive afholdt et forbrugermøde. Her vil man kunne få undervisning i at installere en </w:t>
      </w:r>
      <w:proofErr w:type="spellStart"/>
      <w:r w:rsidRPr="00C54C01">
        <w:rPr>
          <w:rFonts w:ascii="Helvetica" w:hAnsi="Helvetica" w:cs="Helvetica"/>
          <w:color w:val="333333"/>
          <w:sz w:val="28"/>
          <w:szCs w:val="28"/>
        </w:rPr>
        <w:t>app</w:t>
      </w:r>
      <w:proofErr w:type="spellEnd"/>
      <w:r w:rsidRPr="00C54C01">
        <w:rPr>
          <w:rFonts w:ascii="Helvetica" w:hAnsi="Helvetica" w:cs="Helvetica"/>
          <w:color w:val="333333"/>
          <w:sz w:val="28"/>
          <w:szCs w:val="28"/>
        </w:rPr>
        <w:t xml:space="preserve"> på mobiltelefonen så hver enkelt forbruger kan se sit eget forbrug så ofte </w:t>
      </w:r>
      <w:proofErr w:type="spellStart"/>
      <w:r w:rsidRPr="00C54C01">
        <w:rPr>
          <w:rFonts w:ascii="Helvetica" w:hAnsi="Helvetica" w:cs="Helvetica"/>
          <w:color w:val="333333"/>
          <w:sz w:val="28"/>
          <w:szCs w:val="28"/>
        </w:rPr>
        <w:t>pgl</w:t>
      </w:r>
      <w:proofErr w:type="spellEnd"/>
      <w:r w:rsidRPr="00C54C01">
        <w:rPr>
          <w:rFonts w:ascii="Helvetica" w:hAnsi="Helvetica" w:cs="Helvetica"/>
          <w:color w:val="333333"/>
          <w:sz w:val="28"/>
          <w:szCs w:val="28"/>
        </w:rPr>
        <w:t xml:space="preserve"> ønsker det uden at skulle ud til måleren.   </w:t>
      </w:r>
    </w:p>
    <w:p w:rsidR="00B64BE8" w:rsidRDefault="00B64BE8"/>
    <w:sectPr w:rsidR="00B64BE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01" w:rsidRDefault="00C54C01" w:rsidP="00C54C01">
      <w:pPr>
        <w:spacing w:after="0" w:line="240" w:lineRule="auto"/>
      </w:pPr>
      <w:r>
        <w:separator/>
      </w:r>
    </w:p>
  </w:endnote>
  <w:endnote w:type="continuationSeparator" w:id="0">
    <w:p w:rsidR="00C54C01" w:rsidRDefault="00C54C01" w:rsidP="00C5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01" w:rsidRDefault="00C54C01" w:rsidP="00C54C01">
      <w:pPr>
        <w:spacing w:after="0" w:line="240" w:lineRule="auto"/>
      </w:pPr>
      <w:r>
        <w:separator/>
      </w:r>
    </w:p>
  </w:footnote>
  <w:footnote w:type="continuationSeparator" w:id="0">
    <w:p w:rsidR="00C54C01" w:rsidRDefault="00C54C01" w:rsidP="00C5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01" w:rsidRDefault="00C54C01" w:rsidP="00C54C01">
    <w:pPr>
      <w:pStyle w:val="Sidehoved"/>
      <w:jc w:val="right"/>
    </w:pPr>
    <w:r>
      <w:t>Sep. 2016 CCP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01"/>
    <w:rsid w:val="00004172"/>
    <w:rsid w:val="000524B3"/>
    <w:rsid w:val="00054C7E"/>
    <w:rsid w:val="000744DE"/>
    <w:rsid w:val="00087733"/>
    <w:rsid w:val="000913B8"/>
    <w:rsid w:val="00095D6B"/>
    <w:rsid w:val="000C6A90"/>
    <w:rsid w:val="000F76C2"/>
    <w:rsid w:val="0012154C"/>
    <w:rsid w:val="00165BE4"/>
    <w:rsid w:val="00170866"/>
    <w:rsid w:val="0018281E"/>
    <w:rsid w:val="001854CA"/>
    <w:rsid w:val="001A1D67"/>
    <w:rsid w:val="001B0A3A"/>
    <w:rsid w:val="001B384A"/>
    <w:rsid w:val="001B49F0"/>
    <w:rsid w:val="001D49DC"/>
    <w:rsid w:val="001E0DB9"/>
    <w:rsid w:val="001E1BE4"/>
    <w:rsid w:val="0021561F"/>
    <w:rsid w:val="002277EB"/>
    <w:rsid w:val="002370A7"/>
    <w:rsid w:val="00241D8C"/>
    <w:rsid w:val="00243247"/>
    <w:rsid w:val="00243785"/>
    <w:rsid w:val="00253BC4"/>
    <w:rsid w:val="002C7CC6"/>
    <w:rsid w:val="003011B7"/>
    <w:rsid w:val="00305406"/>
    <w:rsid w:val="003374C7"/>
    <w:rsid w:val="00344F24"/>
    <w:rsid w:val="00347DA9"/>
    <w:rsid w:val="003D55D6"/>
    <w:rsid w:val="003D5F66"/>
    <w:rsid w:val="003E145F"/>
    <w:rsid w:val="0040657E"/>
    <w:rsid w:val="0041108A"/>
    <w:rsid w:val="0041672C"/>
    <w:rsid w:val="00430556"/>
    <w:rsid w:val="00437211"/>
    <w:rsid w:val="004412E5"/>
    <w:rsid w:val="004426F1"/>
    <w:rsid w:val="004477DE"/>
    <w:rsid w:val="00454E57"/>
    <w:rsid w:val="00463B2E"/>
    <w:rsid w:val="00474DF9"/>
    <w:rsid w:val="00475D40"/>
    <w:rsid w:val="004B175F"/>
    <w:rsid w:val="004B5983"/>
    <w:rsid w:val="004D128E"/>
    <w:rsid w:val="005017AE"/>
    <w:rsid w:val="00503462"/>
    <w:rsid w:val="005261A4"/>
    <w:rsid w:val="00536D6B"/>
    <w:rsid w:val="0056088A"/>
    <w:rsid w:val="00560A75"/>
    <w:rsid w:val="00567B7C"/>
    <w:rsid w:val="00571016"/>
    <w:rsid w:val="00573221"/>
    <w:rsid w:val="005A0240"/>
    <w:rsid w:val="005D08C3"/>
    <w:rsid w:val="005D0A30"/>
    <w:rsid w:val="005E38F4"/>
    <w:rsid w:val="005E4747"/>
    <w:rsid w:val="005F40D1"/>
    <w:rsid w:val="006015C7"/>
    <w:rsid w:val="00603487"/>
    <w:rsid w:val="0060543C"/>
    <w:rsid w:val="00652D67"/>
    <w:rsid w:val="0066428C"/>
    <w:rsid w:val="0069015C"/>
    <w:rsid w:val="006973DB"/>
    <w:rsid w:val="006A05D6"/>
    <w:rsid w:val="006A1736"/>
    <w:rsid w:val="006D529E"/>
    <w:rsid w:val="006E5ABF"/>
    <w:rsid w:val="006F2EFC"/>
    <w:rsid w:val="006F4372"/>
    <w:rsid w:val="006F5F05"/>
    <w:rsid w:val="00753651"/>
    <w:rsid w:val="0075506E"/>
    <w:rsid w:val="00783440"/>
    <w:rsid w:val="007D08D0"/>
    <w:rsid w:val="007D7825"/>
    <w:rsid w:val="007E5DDA"/>
    <w:rsid w:val="007F546E"/>
    <w:rsid w:val="008000A9"/>
    <w:rsid w:val="008034DA"/>
    <w:rsid w:val="00805386"/>
    <w:rsid w:val="00814B38"/>
    <w:rsid w:val="00824A58"/>
    <w:rsid w:val="00854F3A"/>
    <w:rsid w:val="0085592F"/>
    <w:rsid w:val="008634F5"/>
    <w:rsid w:val="0088146F"/>
    <w:rsid w:val="008A03D1"/>
    <w:rsid w:val="008A1492"/>
    <w:rsid w:val="008B2F27"/>
    <w:rsid w:val="008B6EA1"/>
    <w:rsid w:val="008F1DD1"/>
    <w:rsid w:val="00912386"/>
    <w:rsid w:val="00922172"/>
    <w:rsid w:val="00926DD5"/>
    <w:rsid w:val="00926F26"/>
    <w:rsid w:val="009278EB"/>
    <w:rsid w:val="009366F6"/>
    <w:rsid w:val="009400F8"/>
    <w:rsid w:val="0096083B"/>
    <w:rsid w:val="00963795"/>
    <w:rsid w:val="009C2B1A"/>
    <w:rsid w:val="009C6A21"/>
    <w:rsid w:val="009D5D3F"/>
    <w:rsid w:val="009E2666"/>
    <w:rsid w:val="009F68E5"/>
    <w:rsid w:val="00A0534E"/>
    <w:rsid w:val="00A12E22"/>
    <w:rsid w:val="00A318A2"/>
    <w:rsid w:val="00A54BA2"/>
    <w:rsid w:val="00A81C7F"/>
    <w:rsid w:val="00A91409"/>
    <w:rsid w:val="00A97DDC"/>
    <w:rsid w:val="00AD1279"/>
    <w:rsid w:val="00AD23F1"/>
    <w:rsid w:val="00AD749C"/>
    <w:rsid w:val="00AF5311"/>
    <w:rsid w:val="00B1078E"/>
    <w:rsid w:val="00B12C71"/>
    <w:rsid w:val="00B47C44"/>
    <w:rsid w:val="00B5220C"/>
    <w:rsid w:val="00B52474"/>
    <w:rsid w:val="00B5396E"/>
    <w:rsid w:val="00B63B3E"/>
    <w:rsid w:val="00B64BE8"/>
    <w:rsid w:val="00B83C4D"/>
    <w:rsid w:val="00BA1E60"/>
    <w:rsid w:val="00BA7DBD"/>
    <w:rsid w:val="00BC1BD8"/>
    <w:rsid w:val="00BC2477"/>
    <w:rsid w:val="00BC4CFB"/>
    <w:rsid w:val="00BE418E"/>
    <w:rsid w:val="00BF47C5"/>
    <w:rsid w:val="00C14585"/>
    <w:rsid w:val="00C20950"/>
    <w:rsid w:val="00C22D43"/>
    <w:rsid w:val="00C25441"/>
    <w:rsid w:val="00C54C01"/>
    <w:rsid w:val="00C57D3B"/>
    <w:rsid w:val="00C65CBF"/>
    <w:rsid w:val="00C722CE"/>
    <w:rsid w:val="00C74DED"/>
    <w:rsid w:val="00C85A46"/>
    <w:rsid w:val="00C8640B"/>
    <w:rsid w:val="00C86AC8"/>
    <w:rsid w:val="00CB59A0"/>
    <w:rsid w:val="00CC6905"/>
    <w:rsid w:val="00CE0533"/>
    <w:rsid w:val="00CF4236"/>
    <w:rsid w:val="00D33C29"/>
    <w:rsid w:val="00D46768"/>
    <w:rsid w:val="00D62D5A"/>
    <w:rsid w:val="00D70115"/>
    <w:rsid w:val="00D908A4"/>
    <w:rsid w:val="00DA11F3"/>
    <w:rsid w:val="00DA1283"/>
    <w:rsid w:val="00DA2953"/>
    <w:rsid w:val="00DC1407"/>
    <w:rsid w:val="00DC1724"/>
    <w:rsid w:val="00DD2358"/>
    <w:rsid w:val="00DD2DDE"/>
    <w:rsid w:val="00DE3400"/>
    <w:rsid w:val="00DE74DD"/>
    <w:rsid w:val="00DF02C4"/>
    <w:rsid w:val="00DF6BFD"/>
    <w:rsid w:val="00E15A0D"/>
    <w:rsid w:val="00E3544D"/>
    <w:rsid w:val="00E41EC7"/>
    <w:rsid w:val="00E43A76"/>
    <w:rsid w:val="00E60B37"/>
    <w:rsid w:val="00EA11ED"/>
    <w:rsid w:val="00EA5863"/>
    <w:rsid w:val="00EB55E2"/>
    <w:rsid w:val="00EC3DFA"/>
    <w:rsid w:val="00EE2681"/>
    <w:rsid w:val="00EF060D"/>
    <w:rsid w:val="00F03FBE"/>
    <w:rsid w:val="00F43597"/>
    <w:rsid w:val="00F526BE"/>
    <w:rsid w:val="00F55779"/>
    <w:rsid w:val="00F569ED"/>
    <w:rsid w:val="00F6390A"/>
    <w:rsid w:val="00F71B40"/>
    <w:rsid w:val="00F75EF9"/>
    <w:rsid w:val="00F8461D"/>
    <w:rsid w:val="00FA0A64"/>
    <w:rsid w:val="00FD7262"/>
    <w:rsid w:val="00FF3898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C5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54C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4C01"/>
  </w:style>
  <w:style w:type="paragraph" w:styleId="Sidefod">
    <w:name w:val="footer"/>
    <w:basedOn w:val="Normal"/>
    <w:link w:val="SidefodTegn"/>
    <w:uiPriority w:val="99"/>
    <w:unhideWhenUsed/>
    <w:rsid w:val="00C54C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4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C5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54C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4C01"/>
  </w:style>
  <w:style w:type="paragraph" w:styleId="Sidefod">
    <w:name w:val="footer"/>
    <w:basedOn w:val="Normal"/>
    <w:link w:val="SidefodTegn"/>
    <w:uiPriority w:val="99"/>
    <w:unhideWhenUsed/>
    <w:rsid w:val="00C54C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Bolvig, NCC Kemi</dc:creator>
  <cp:lastModifiedBy>Søren Bolvig, NCC Kemi</cp:lastModifiedBy>
  <cp:revision>1</cp:revision>
  <dcterms:created xsi:type="dcterms:W3CDTF">2016-09-29T08:37:00Z</dcterms:created>
  <dcterms:modified xsi:type="dcterms:W3CDTF">2016-09-29T08:38:00Z</dcterms:modified>
</cp:coreProperties>
</file>